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E4" w:rsidRPr="00D635E4" w:rsidRDefault="00D635E4" w:rsidP="00D635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35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ENQUIRY SHEET </w:t>
      </w:r>
    </w:p>
    <w:p w:rsidR="00D635E4" w:rsidRPr="00D635E4" w:rsidRDefault="00D635E4" w:rsidP="00D635E4">
      <w:pPr>
        <w:pBdr>
          <w:left w:val="single" w:sz="4" w:space="4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35E4">
        <w:rPr>
          <w:rFonts w:ascii="Times New Roman" w:hAnsi="Times New Roman" w:cs="Times New Roman"/>
          <w:b/>
          <w:bCs/>
          <w:sz w:val="28"/>
          <w:szCs w:val="28"/>
          <w:u w:val="single"/>
        </w:rPr>
        <w:t>SONIC POWER SYSTEM FOR SUPERHEATER</w:t>
      </w:r>
    </w:p>
    <w:p w:rsidR="00D635E4" w:rsidRPr="00D635E4" w:rsidRDefault="00D635E4" w:rsidP="00D635E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>* Manufacturer’s Name - ----------------------------------------------------------</w:t>
      </w:r>
    </w:p>
    <w:p w:rsidR="00D635E4" w:rsidRPr="00D635E4" w:rsidRDefault="00D635E4" w:rsidP="00D635E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>* Evaporation Capacity   - -----------------------------------------------------------</w:t>
      </w:r>
    </w:p>
    <w:p w:rsidR="00D635E4" w:rsidRPr="00D635E4" w:rsidRDefault="00D635E4" w:rsidP="002B68A9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 xml:space="preserve">* </w:t>
      </w:r>
      <w:r w:rsidRPr="00D635E4">
        <w:rPr>
          <w:rFonts w:ascii="Times New Roman" w:hAnsi="Times New Roman" w:cs="Times New Roman"/>
          <w:sz w:val="24"/>
          <w:u w:val="single"/>
        </w:rPr>
        <w:t>Type of Fuel</w:t>
      </w:r>
      <w:r w:rsidRPr="00D635E4">
        <w:rPr>
          <w:rFonts w:ascii="Times New Roman" w:hAnsi="Times New Roman" w:cs="Times New Roman"/>
          <w:sz w:val="24"/>
        </w:rPr>
        <w:t xml:space="preserve">     -       Coal/L.S.H.S. Oil/ Furnace Oil / Biogases /Rise husk</w:t>
      </w:r>
    </w:p>
    <w:p w:rsidR="00D635E4" w:rsidRPr="00D635E4" w:rsidRDefault="00D635E4" w:rsidP="002B68A9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 xml:space="preserve">                                     /waste products</w:t>
      </w:r>
    </w:p>
    <w:p w:rsidR="002B68A9" w:rsidRDefault="00D635E4" w:rsidP="002B68A9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 xml:space="preserve">* Constructional -  </w:t>
      </w:r>
    </w:p>
    <w:p w:rsidR="00D635E4" w:rsidRPr="00D635E4" w:rsidRDefault="00D635E4" w:rsidP="002B68A9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635E4">
        <w:rPr>
          <w:rFonts w:ascii="Times New Roman" w:hAnsi="Times New Roman" w:cs="Times New Roman"/>
        </w:rPr>
        <w:t xml:space="preserve">   Details             </w:t>
      </w:r>
    </w:p>
    <w:p w:rsidR="00D635E4" w:rsidRPr="00D635E4" w:rsidRDefault="00D635E4" w:rsidP="00D635E4">
      <w:pPr>
        <w:pStyle w:val="Heading3"/>
        <w:pBdr>
          <w:left w:val="single" w:sz="4" w:space="4" w:color="auto"/>
          <w:right w:val="single" w:sz="4" w:space="4" w:color="auto"/>
        </w:pBdr>
        <w:spacing w:line="360" w:lineRule="auto"/>
        <w:ind w:left="0"/>
        <w:contextualSpacing/>
        <w:jc w:val="both"/>
      </w:pPr>
      <w:r w:rsidRPr="00D635E4">
        <w:t>* Size of tube ---------------------------------------------------------------------</w:t>
      </w:r>
    </w:p>
    <w:p w:rsidR="00D635E4" w:rsidRPr="00D635E4" w:rsidRDefault="00D635E4" w:rsidP="00D635E4">
      <w:pPr>
        <w:pBdr>
          <w:left w:val="single" w:sz="4" w:space="4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>* No. of coils ---------------------------------------------------------------------</w:t>
      </w:r>
    </w:p>
    <w:p w:rsidR="00D635E4" w:rsidRPr="00D635E4" w:rsidRDefault="00D635E4" w:rsidP="00D635E4">
      <w:pPr>
        <w:pBdr>
          <w:left w:val="single" w:sz="4" w:space="4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>* No. of steam soot blowers ------------------------------------------------------</w:t>
      </w:r>
    </w:p>
    <w:p w:rsidR="00D635E4" w:rsidRPr="00D635E4" w:rsidRDefault="00D635E4" w:rsidP="00D635E4">
      <w:pPr>
        <w:pBdr>
          <w:left w:val="single" w:sz="4" w:space="4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>* Tube pitch (mm) ----------------------------------------------------------------</w:t>
      </w:r>
    </w:p>
    <w:p w:rsidR="00D635E4" w:rsidRPr="00D635E4" w:rsidRDefault="00D635E4" w:rsidP="00D635E4">
      <w:pPr>
        <w:pBdr>
          <w:left w:val="single" w:sz="4" w:space="4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 xml:space="preserve">   (Triangular / square)</w:t>
      </w:r>
    </w:p>
    <w:p w:rsidR="00D635E4" w:rsidRPr="00D635E4" w:rsidRDefault="00D635E4" w:rsidP="00D635E4">
      <w:pPr>
        <w:pBdr>
          <w:left w:val="single" w:sz="4" w:space="4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>* Water wall - Yes/ No.</w:t>
      </w:r>
    </w:p>
    <w:p w:rsidR="00D635E4" w:rsidRPr="00D635E4" w:rsidRDefault="00D635E4" w:rsidP="00D635E4">
      <w:pPr>
        <w:pBdr>
          <w:left w:val="single" w:sz="4" w:space="4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 xml:space="preserve">    If Yes </w:t>
      </w:r>
    </w:p>
    <w:p w:rsidR="00D635E4" w:rsidRPr="00D635E4" w:rsidRDefault="00D635E4" w:rsidP="00D635E4">
      <w:pPr>
        <w:pBdr>
          <w:left w:val="single" w:sz="4" w:space="4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 xml:space="preserve">    Tube Size -  </w:t>
      </w:r>
    </w:p>
    <w:p w:rsidR="00D635E4" w:rsidRPr="00D635E4" w:rsidRDefault="00D635E4" w:rsidP="00D635E4">
      <w:pPr>
        <w:pBdr>
          <w:left w:val="single" w:sz="4" w:space="4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 xml:space="preserve">    Tube Pitch -</w:t>
      </w:r>
    </w:p>
    <w:p w:rsidR="00D635E4" w:rsidRPr="00D635E4" w:rsidRDefault="00D635E4" w:rsidP="00D635E4">
      <w:pPr>
        <w:pBdr>
          <w:left w:val="single" w:sz="4" w:space="4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 xml:space="preserve">* G.A. drawing with overall dimensions  </w:t>
      </w:r>
    </w:p>
    <w:p w:rsidR="00D635E4" w:rsidRPr="00D635E4" w:rsidRDefault="00D635E4" w:rsidP="00D635E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 xml:space="preserve">    ------------------------------------------------------------------------------------                              </w:t>
      </w:r>
    </w:p>
    <w:p w:rsidR="00D635E4" w:rsidRPr="00D635E4" w:rsidRDefault="00D635E4" w:rsidP="00D635E4">
      <w:pPr>
        <w:pBdr>
          <w:left w:val="single" w:sz="4" w:space="4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>* Available Compressed Air Pressure = --------------------------------------------</w:t>
      </w:r>
    </w:p>
    <w:p w:rsidR="00D635E4" w:rsidRPr="00D635E4" w:rsidRDefault="00D635E4" w:rsidP="00D635E4">
      <w:pPr>
        <w:pBdr>
          <w:left w:val="single" w:sz="4" w:space="4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>* Present Cleaning Method = -------------------------------------------------------</w:t>
      </w:r>
    </w:p>
    <w:p w:rsidR="00D635E4" w:rsidRPr="00D635E4" w:rsidRDefault="00D635E4" w:rsidP="00D635E4">
      <w:pPr>
        <w:pBdr>
          <w:left w:val="single" w:sz="4" w:space="4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35E4">
        <w:rPr>
          <w:rFonts w:ascii="Times New Roman" w:hAnsi="Times New Roman" w:cs="Times New Roman"/>
          <w:sz w:val="24"/>
        </w:rPr>
        <w:t>* Present Cleaning Frequency = ----------------------------------------------------</w:t>
      </w:r>
    </w:p>
    <w:p w:rsidR="00D635E4" w:rsidRPr="00D635E4" w:rsidRDefault="00D635E4" w:rsidP="00D635E4">
      <w:pPr>
        <w:pBdr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8"/>
        </w:rPr>
      </w:pPr>
      <w:r w:rsidRPr="00D635E4">
        <w:rPr>
          <w:rFonts w:ascii="Times New Roman" w:hAnsi="Times New Roman" w:cs="Times New Roman"/>
          <w:sz w:val="24"/>
        </w:rPr>
        <w:t xml:space="preserve">                          </w:t>
      </w:r>
    </w:p>
    <w:p w:rsidR="00000000" w:rsidRDefault="002B68A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35E4"/>
    <w:rsid w:val="002B68A9"/>
    <w:rsid w:val="00D6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635E4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35E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2011-04-12T07:47:00Z</dcterms:created>
  <dcterms:modified xsi:type="dcterms:W3CDTF">2011-04-12T07:48:00Z</dcterms:modified>
</cp:coreProperties>
</file>